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80" w:rsidRDefault="00865280" w:rsidP="00865280">
      <w:pPr>
        <w:pStyle w:val="Default"/>
      </w:pPr>
    </w:p>
    <w:p w:rsidR="00865280" w:rsidRDefault="00865280" w:rsidP="00865280">
      <w:pPr>
        <w:pStyle w:val="Default"/>
        <w:rPr>
          <w:b/>
          <w:bCs/>
          <w:sz w:val="36"/>
          <w:szCs w:val="36"/>
        </w:rPr>
      </w:pPr>
      <w:r>
        <w:t xml:space="preserve"> </w:t>
      </w:r>
      <w:r w:rsidR="00E76E30">
        <w:rPr>
          <w:b/>
          <w:bCs/>
          <w:sz w:val="36"/>
          <w:szCs w:val="36"/>
        </w:rPr>
        <w:t>Mål- och handlingsplan 2020</w:t>
      </w:r>
      <w:r>
        <w:rPr>
          <w:b/>
          <w:bCs/>
          <w:sz w:val="36"/>
          <w:szCs w:val="36"/>
        </w:rPr>
        <w:t>-20</w:t>
      </w:r>
      <w:r w:rsidR="00E76E30">
        <w:rPr>
          <w:b/>
          <w:bCs/>
          <w:sz w:val="36"/>
          <w:szCs w:val="36"/>
        </w:rPr>
        <w:t>22</w:t>
      </w:r>
    </w:p>
    <w:p w:rsidR="00865280" w:rsidRDefault="00865280" w:rsidP="00865280">
      <w:pPr>
        <w:pStyle w:val="Default"/>
        <w:rPr>
          <w:sz w:val="36"/>
          <w:szCs w:val="36"/>
        </w:rPr>
      </w:pP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Syftet med Salt Mittsveriges verksamhet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 vägleda människor till kristen tro och till att gestalta kristet liv och budskap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genom att stödja Saltföreningarnas verksamhet och tillväxt, samt genom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ett aktivt stöd för barn- och ungdomsverksamheten inom Salt.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Stärka samarbetet mellan distriktsledning och Saltföreningar, </w:t>
      </w:r>
    </w:p>
    <w:p w:rsidR="00865280" w:rsidRDefault="00865280" w:rsidP="0086528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samt inspirera till medlemsökning.</w:t>
      </w:r>
      <w:proofErr w:type="gramEnd"/>
      <w:r>
        <w:rPr>
          <w:sz w:val="23"/>
          <w:szCs w:val="23"/>
        </w:rPr>
        <w:t xml:space="preserve">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Befrämja</w:t>
      </w:r>
      <w:proofErr w:type="gramEnd"/>
      <w:r>
        <w:rPr>
          <w:sz w:val="23"/>
          <w:szCs w:val="23"/>
        </w:rPr>
        <w:t xml:space="preserve"> informationsutbyte mellan Saltföreningar.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Ge utrustning för att växa som kristen.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Väcka intresse för mission i Sverige och utomlands, speciellt bland unga genom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 uppmuntra till att delta i Salts Volontärprogram samt </w:t>
      </w:r>
      <w:proofErr w:type="spellStart"/>
      <w:r>
        <w:rPr>
          <w:sz w:val="23"/>
          <w:szCs w:val="23"/>
        </w:rPr>
        <w:t>Outreach</w:t>
      </w:r>
      <w:proofErr w:type="spellEnd"/>
      <w:r>
        <w:rPr>
          <w:sz w:val="23"/>
          <w:szCs w:val="23"/>
        </w:rPr>
        <w:t xml:space="preserve">.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Utbilda och stärka ledarna i deras roll som förebilder och ledargestalter. </w:t>
      </w:r>
    </w:p>
    <w:p w:rsidR="00865280" w:rsidRDefault="00865280" w:rsidP="00865280">
      <w:pPr>
        <w:pStyle w:val="Default"/>
        <w:rPr>
          <w:sz w:val="23"/>
          <w:szCs w:val="23"/>
        </w:rPr>
      </w:pP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Verksamhet, Barn och unga – Salt Mittsverige </w:t>
      </w:r>
    </w:p>
    <w:p w:rsidR="00865280" w:rsidRDefault="007624E2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Salts årsmötesläger</w:t>
      </w:r>
      <w:r w:rsidR="00865280">
        <w:rPr>
          <w:sz w:val="23"/>
          <w:szCs w:val="23"/>
        </w:rPr>
        <w:t xml:space="preserve"> (april). </w:t>
      </w:r>
      <w:bookmarkStart w:id="0" w:name="_GoBack"/>
      <w:bookmarkEnd w:id="0"/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Konfirmationsu</w:t>
      </w:r>
      <w:r w:rsidR="00E76E30">
        <w:rPr>
          <w:sz w:val="23"/>
          <w:szCs w:val="23"/>
        </w:rPr>
        <w:t xml:space="preserve">ndervisning och -läger.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Fortbildning genom ledarinspirationsdagar och helger, för ideella ledare </w:t>
      </w:r>
    </w:p>
    <w:p w:rsidR="00865280" w:rsidRDefault="00865280" w:rsidP="0086528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och distriktets medarbetare.</w:t>
      </w:r>
      <w:proofErr w:type="gramEnd"/>
      <w:r>
        <w:rPr>
          <w:sz w:val="23"/>
          <w:szCs w:val="23"/>
        </w:rPr>
        <w:t xml:space="preserve">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Utbildning inom Scouting.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Sommarbibelskola.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Familjeläger, barn- och Scoutläger.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Nyårsläger.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Stötta regionala läger och arrangemang, genom besök och medverkan.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Stödja och delta i Riksarrangemang: Patrullriks, Salts rikskonferens,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Volontärprogram, </w:t>
      </w:r>
      <w:proofErr w:type="spellStart"/>
      <w:r>
        <w:rPr>
          <w:sz w:val="23"/>
          <w:szCs w:val="23"/>
        </w:rPr>
        <w:t>Outreach</w:t>
      </w:r>
      <w:proofErr w:type="spellEnd"/>
      <w:r>
        <w:rPr>
          <w:sz w:val="23"/>
          <w:szCs w:val="23"/>
        </w:rPr>
        <w:t xml:space="preserve"> och Team Jesus Generation/Teamlinjen.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Besöka barn- och ungdomsgrupper/Saltföreningar för inspiration till </w:t>
      </w:r>
    </w:p>
    <w:p w:rsidR="00865280" w:rsidRDefault="00865280" w:rsidP="0086528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föreningsengagemang och medlemsintagning.</w:t>
      </w:r>
      <w:proofErr w:type="gramEnd"/>
      <w:r>
        <w:rPr>
          <w:sz w:val="23"/>
          <w:szCs w:val="23"/>
        </w:rPr>
        <w:t xml:space="preserve">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Uppmuntra Saltföreningarna till fortsatt medlemsökning och inspirera till att bilda 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nya Saltföreningar inom distriktet. </w:t>
      </w:r>
    </w:p>
    <w:p w:rsidR="00E76E30" w:rsidRDefault="00E76E3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2020-04-09</w:t>
      </w:r>
    </w:p>
    <w:p w:rsidR="00865280" w:rsidRDefault="00865280" w:rsidP="008652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Saltstyrelsen </w:t>
      </w:r>
    </w:p>
    <w:p w:rsidR="0059349A" w:rsidRDefault="00865280" w:rsidP="00865280">
      <w:r>
        <w:rPr>
          <w:sz w:val="23"/>
          <w:szCs w:val="23"/>
        </w:rPr>
        <w:t>Salt EFS Mittsverige</w:t>
      </w:r>
    </w:p>
    <w:sectPr w:rsidR="0059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80"/>
    <w:rsid w:val="0059349A"/>
    <w:rsid w:val="007624E2"/>
    <w:rsid w:val="00865280"/>
    <w:rsid w:val="00E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6528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6528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Ström</dc:creator>
  <cp:lastModifiedBy>Simon Ström</cp:lastModifiedBy>
  <cp:revision>2</cp:revision>
  <dcterms:created xsi:type="dcterms:W3CDTF">2020-04-08T15:07:00Z</dcterms:created>
  <dcterms:modified xsi:type="dcterms:W3CDTF">2020-04-10T12:15:00Z</dcterms:modified>
</cp:coreProperties>
</file>